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7B" w:rsidRPr="0060457B" w:rsidRDefault="0060457B">
      <w:pPr>
        <w:rPr>
          <w:rFonts w:ascii="Verdana" w:hAnsi="Verdana"/>
          <w:color w:val="363636"/>
          <w:sz w:val="20"/>
          <w:szCs w:val="20"/>
          <w:u w:val="single"/>
          <w:shd w:val="clear" w:color="auto" w:fill="FFFFFF"/>
        </w:rPr>
      </w:pPr>
      <w:r w:rsidRPr="0060457B">
        <w:rPr>
          <w:rFonts w:ascii="Verdana" w:hAnsi="Verdana"/>
          <w:color w:val="363636"/>
          <w:sz w:val="20"/>
          <w:szCs w:val="20"/>
          <w:u w:val="single"/>
          <w:shd w:val="clear" w:color="auto" w:fill="FFFFFF"/>
        </w:rPr>
        <w:t>9 класс. Список летнего чтения</w:t>
      </w:r>
    </w:p>
    <w:p w:rsidR="002501BD" w:rsidRPr="00726ADD" w:rsidRDefault="0060457B">
      <w:pPr>
        <w:rPr>
          <w:rFonts w:ascii="Times New Roman" w:hAnsi="Times New Roman" w:cs="Times New Roman"/>
          <w:b/>
          <w:sz w:val="24"/>
          <w:szCs w:val="24"/>
        </w:rPr>
      </w:pP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Русская литература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1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Фонвизин Д.И. «Недоросль». «Бригадир.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2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Жуковский В.А. Светлана.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3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 xml:space="preserve">.    Грибоедов А.С. Горе от ума. Гончаров И.А. </w:t>
      </w:r>
      <w:proofErr w:type="spellStart"/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Мильон</w:t>
      </w:r>
      <w:proofErr w:type="spellEnd"/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 xml:space="preserve"> терзаний.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4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Пушкин А.С. Евгений Онегин. Пиковая дама. Выстрел. Метель. Гробовщик. Бахчисарайский фонтан. Борис Годунов. Маленькие трагедии. Лирика.</w:t>
      </w:r>
      <w:r w:rsidRPr="00726ADD">
        <w:rPr>
          <w:rStyle w:val="apple-converted-space"/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5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Лермонтов М.Ю. Демон. Герой нашего времени. Лирика.</w:t>
      </w:r>
      <w:r w:rsidRPr="00726ADD">
        <w:rPr>
          <w:rStyle w:val="apple-converted-space"/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6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Гоголь Н.В. Мертвые души. Миргород. Женитьба.</w:t>
      </w:r>
      <w:r w:rsidRPr="00726ADD">
        <w:rPr>
          <w:rStyle w:val="apple-converted-space"/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7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Островский A. H. Бедность не порок. Не все коту масленица.</w:t>
      </w:r>
      <w:r w:rsidRPr="00726ADD">
        <w:rPr>
          <w:rStyle w:val="apple-converted-space"/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8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Тургенев И. С. Первая любовь. Стихотворения.</w:t>
      </w:r>
      <w:r w:rsidRPr="00726ADD">
        <w:rPr>
          <w:rStyle w:val="apple-converted-space"/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9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Толстой Л. Н. Отрочество. Юность.</w:t>
      </w:r>
      <w:r w:rsidRPr="00726ADD">
        <w:rPr>
          <w:rStyle w:val="apple-converted-space"/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10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Достоевский Ф. М. Белые ночи.</w:t>
      </w:r>
      <w:r w:rsidRPr="00726ADD">
        <w:rPr>
          <w:rStyle w:val="apple-converted-space"/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11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Чехов А.П. Анна на шее. Рассказы. Водевили.</w:t>
      </w:r>
      <w:r w:rsidRPr="00726ADD">
        <w:rPr>
          <w:rStyle w:val="apple-converted-space"/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12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Бунин И. А. Темные аллеи.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 xml:space="preserve"> Рассказы. Стихотворения. Жизнь Арсеньева.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13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Аверченко А. Т. Рассказы.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14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Тэффи. Рассказы.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15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Зощенко М. М. Рассказы.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16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Ильф И. и Петров Е. Двенадцать стульев.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17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Твардовский А. Т. Василий Теркин. Стихотворения.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18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Булгаков М. А. Собачье сердце.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 xml:space="preserve"> Дни </w:t>
      </w:r>
      <w:proofErr w:type="spellStart"/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Турбиных</w:t>
      </w:r>
      <w:proofErr w:type="spellEnd"/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 Кабала святош. Рассказы.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19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Шолохов М.А. Судьба человека.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20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Паустовский К. Г. Рассказы.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21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Трифонов Ю. В. Рассказы.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22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Абрамов Ф.А. Пелагея. Алька. Деревянные кони.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23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Белов В. Лад.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24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Астафьев В. П. Рассказы.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25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Быков В. В. Обелиск. Сотников.</w:t>
      </w:r>
      <w:r w:rsidRPr="00726ADD">
        <w:rPr>
          <w:rStyle w:val="apple-converted-space"/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26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.    Розов В. С. Вечно живые. В добрый час! В поисках радости. Кабанчик.</w:t>
      </w:r>
      <w:r w:rsidRPr="00726ADD">
        <w:rPr>
          <w:rStyle w:val="apple-converted-space"/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Pr="00726ADD">
        <w:rPr>
          <w:rFonts w:ascii="Times New Roman" w:hAnsi="Times New Roman" w:cs="Times New Roman"/>
          <w:b/>
          <w:color w:val="363636"/>
          <w:sz w:val="24"/>
          <w:szCs w:val="24"/>
        </w:rPr>
        <w:br/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Мировая литература 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27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Руставели Ш. Витязь в тигровой шкуре.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29</w:t>
      </w:r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.    </w:t>
      </w:r>
      <w:proofErr w:type="spellStart"/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Дрюон</w:t>
      </w:r>
      <w:proofErr w:type="spellEnd"/>
      <w:r w:rsidRPr="00726AD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 xml:space="preserve"> М. Серия «Проклятые короли».</w:t>
      </w:r>
      <w:r w:rsidRPr="00726ADD">
        <w:rPr>
          <w:rStyle w:val="apple-converted-space"/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Pr="00726ADD">
        <w:rPr>
          <w:rFonts w:ascii="Times New Roman" w:hAnsi="Times New Roman" w:cs="Times New Roman"/>
          <w:color w:val="363636"/>
          <w:sz w:val="24"/>
          <w:szCs w:val="24"/>
        </w:rPr>
        <w:br/>
      </w:r>
      <w:r w:rsidR="00726ADD">
        <w:rPr>
          <w:rFonts w:ascii="Times New Roman" w:hAnsi="Times New Roman" w:cs="Times New Roman"/>
          <w:b/>
          <w:sz w:val="24"/>
          <w:szCs w:val="24"/>
        </w:rPr>
        <w:t>30</w:t>
      </w:r>
      <w:bookmarkStart w:id="0" w:name="_GoBack"/>
      <w:bookmarkEnd w:id="0"/>
      <w:r w:rsidR="00726ADD" w:rsidRPr="00726ADD">
        <w:rPr>
          <w:rFonts w:ascii="Times New Roman" w:hAnsi="Times New Roman" w:cs="Times New Roman"/>
          <w:b/>
          <w:sz w:val="24"/>
          <w:szCs w:val="24"/>
        </w:rPr>
        <w:t>. Стендаль «</w:t>
      </w:r>
      <w:proofErr w:type="gramStart"/>
      <w:r w:rsidR="00726ADD" w:rsidRPr="00726ADD">
        <w:rPr>
          <w:rFonts w:ascii="Times New Roman" w:hAnsi="Times New Roman" w:cs="Times New Roman"/>
          <w:b/>
          <w:sz w:val="24"/>
          <w:szCs w:val="24"/>
        </w:rPr>
        <w:t>Красное</w:t>
      </w:r>
      <w:proofErr w:type="gramEnd"/>
      <w:r w:rsidR="00726ADD" w:rsidRPr="00726ADD">
        <w:rPr>
          <w:rFonts w:ascii="Times New Roman" w:hAnsi="Times New Roman" w:cs="Times New Roman"/>
          <w:b/>
          <w:sz w:val="24"/>
          <w:szCs w:val="24"/>
        </w:rPr>
        <w:t xml:space="preserve"> и черное»</w:t>
      </w:r>
    </w:p>
    <w:sectPr w:rsidR="002501BD" w:rsidRPr="00726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EE"/>
    <w:rsid w:val="002327EE"/>
    <w:rsid w:val="002501BD"/>
    <w:rsid w:val="0060457B"/>
    <w:rsid w:val="0072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045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04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</cp:revision>
  <dcterms:created xsi:type="dcterms:W3CDTF">2017-05-10T17:25:00Z</dcterms:created>
  <dcterms:modified xsi:type="dcterms:W3CDTF">2017-05-10T17:34:00Z</dcterms:modified>
</cp:coreProperties>
</file>